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FE" w:rsidRPr="004B565E" w:rsidRDefault="000B376D">
      <w:pPr>
        <w:rPr>
          <w:b/>
        </w:rPr>
      </w:pPr>
      <w:bookmarkStart w:id="0" w:name="_GoBack"/>
      <w:bookmarkEnd w:id="0"/>
      <w:r w:rsidRPr="004B565E">
        <w:rPr>
          <w:b/>
        </w:rPr>
        <w:t>PROF. DR. NURCAN YABANCI AYHAN</w:t>
      </w:r>
    </w:p>
    <w:p w:rsidR="000B376D" w:rsidRDefault="000B376D"/>
    <w:p w:rsidR="000B376D" w:rsidRDefault="000B376D" w:rsidP="004B565E">
      <w:pPr>
        <w:jc w:val="both"/>
      </w:pPr>
      <w:r>
        <w:tab/>
        <w:t xml:space="preserve">Hacettepe Üniversitesi Beslenme ve Diyetetik Bölümü’nden İhsan Doğramacı Öğrenci Bilim Teşvik Ödülü alarak 1996 yılında mezun oldu. Kısa bir süre Abant İzzet Baysal Üniversitesi Düzce Tıp Fakültesi Hastanesi’nde diyetisyen olarak çalıştı. </w:t>
      </w:r>
      <w:r w:rsidR="004B565E">
        <w:t>Hacettepe</w:t>
      </w:r>
      <w:r>
        <w:t xml:space="preserve"> Üniversitesi Beslenme ve Diyetetik Anabilim Dalı’nda Yüksek Lisans ve Doktora eğitimini tamamladı. Gazi Üniversitesi Mesleki Eğitim Fakültesi Gıda ve Beslenme Eğitimi Anabilim Dalı’nda Arş. Gör ve </w:t>
      </w:r>
      <w:proofErr w:type="spellStart"/>
      <w:r>
        <w:t>Yard</w:t>
      </w:r>
      <w:proofErr w:type="spellEnd"/>
      <w:r>
        <w:t xml:space="preserve">. Doç. Olarak </w:t>
      </w:r>
      <w:r w:rsidR="004B565E">
        <w:t>çalıştı. 2011 yılında Beslenme ve D</w:t>
      </w:r>
      <w:r>
        <w:t>iyetetik alanında Doçent, 2017’de de Profesör</w:t>
      </w:r>
      <w:r w:rsidR="004B565E">
        <w:t xml:space="preserve"> oldu. 2011 yılından itibaren Ankara</w:t>
      </w:r>
      <w:r>
        <w:t xml:space="preserve"> Üniversitesi Beslenme ve Diyetetik Bölümünde öğretim üyesi olarak çalışan Yabancı Ayhan, dekan yardımcılığı, bölüm başkan yardımcılığı görevlerini yürüttü. Okul öncesi, okul çağı ve </w:t>
      </w:r>
      <w:proofErr w:type="spellStart"/>
      <w:r>
        <w:t>adolesan</w:t>
      </w:r>
      <w:proofErr w:type="spellEnd"/>
      <w:r>
        <w:t xml:space="preserve"> dönemde beslenme, çocukluk çağı </w:t>
      </w:r>
      <w:proofErr w:type="spellStart"/>
      <w:r>
        <w:t>obezites</w:t>
      </w:r>
      <w:proofErr w:type="spellEnd"/>
      <w:r w:rsidR="004B565E">
        <w:t xml:space="preserve">, yaşlılıkta </w:t>
      </w:r>
      <w:proofErr w:type="gramStart"/>
      <w:r w:rsidR="004B565E">
        <w:t xml:space="preserve">beslenme </w:t>
      </w:r>
      <w:r>
        <w:t xml:space="preserve"> başta</w:t>
      </w:r>
      <w:proofErr w:type="gramEnd"/>
      <w:r>
        <w:t xml:space="preserve"> olmak üzere beslenme ve diyetetik alanı ile ilgili ulusal ve uluslararası çok sayıda yayını ve Ayşe Baysal Bilim Ödülleri olan Prof. </w:t>
      </w:r>
      <w:r w:rsidR="004B565E">
        <w:t>Dr. Nurcan</w:t>
      </w:r>
      <w:r>
        <w:t xml:space="preserve"> Yabancı Ayhan </w:t>
      </w:r>
      <w:r w:rsidR="004B565E">
        <w:t xml:space="preserve">Türkiye Diyetisyenler Derneği, Pediatri Diyetisyenleri Derneği üyesi olup, </w:t>
      </w:r>
      <w:r>
        <w:t>evli ve  ikiz kız çocuk annesidir.</w:t>
      </w:r>
    </w:p>
    <w:sectPr w:rsidR="000B3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9"/>
    <w:rsid w:val="000B376D"/>
    <w:rsid w:val="001E4A49"/>
    <w:rsid w:val="00236469"/>
    <w:rsid w:val="004B565E"/>
    <w:rsid w:val="00B90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3989A-85D0-4296-9860-B1193C18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nurcan yabancı ayhan</dc:creator>
  <cp:keywords/>
  <dc:description/>
  <cp:lastModifiedBy>Gokcen GARIPOGLU</cp:lastModifiedBy>
  <cp:revision>2</cp:revision>
  <dcterms:created xsi:type="dcterms:W3CDTF">2022-10-01T17:00:00Z</dcterms:created>
  <dcterms:modified xsi:type="dcterms:W3CDTF">2022-10-01T17:00:00Z</dcterms:modified>
</cp:coreProperties>
</file>